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6F17" w14:textId="252587F8" w:rsidR="002B15A0" w:rsidRDefault="002B15A0" w:rsidP="00CA00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DB237B0" w14:textId="6A5644F8" w:rsidR="002B15A0" w:rsidRPr="004E65FD" w:rsidRDefault="00173F01" w:rsidP="002B15A0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65FD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F955FA" w:rsidRPr="004E65FD">
        <w:rPr>
          <w:rFonts w:ascii="Times New Roman" w:hAnsi="Times New Roman" w:cs="Times New Roman"/>
          <w:b/>
          <w:sz w:val="24"/>
          <w:szCs w:val="24"/>
          <w:lang w:val="ro-RO"/>
        </w:rPr>
        <w:t>ieutenant Colonel</w:t>
      </w:r>
      <w:r w:rsidRPr="004E65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15A0" w:rsidRPr="004E65FD">
        <w:rPr>
          <w:rFonts w:ascii="Times New Roman" w:hAnsi="Times New Roman" w:cs="Times New Roman"/>
          <w:b/>
          <w:sz w:val="24"/>
          <w:szCs w:val="24"/>
          <w:lang w:val="ro-RO"/>
        </w:rPr>
        <w:t>Ionuț-Cosmin BUȚA, PhD</w:t>
      </w:r>
      <w:bookmarkStart w:id="0" w:name="_GoBack"/>
      <w:bookmarkEnd w:id="0"/>
    </w:p>
    <w:p w14:paraId="6A5CD3AE" w14:textId="65B68F82" w:rsidR="00173F01" w:rsidRPr="004E65FD" w:rsidRDefault="00173F01" w:rsidP="002B15A0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4E65FD">
        <w:rPr>
          <w:rFonts w:ascii="Times New Roman" w:hAnsi="Times New Roman" w:cs="Times New Roman"/>
          <w:sz w:val="24"/>
          <w:szCs w:val="24"/>
        </w:rPr>
        <w:t>Chair of the Ethics Committee, "Carol I" National Defense University (NDU)</w:t>
      </w:r>
    </w:p>
    <w:p w14:paraId="3DB8B046" w14:textId="6801E558" w:rsidR="00173F01" w:rsidRPr="002B15A0" w:rsidRDefault="00173F01" w:rsidP="002B15A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6985966" w14:textId="6F283D94" w:rsidR="002B15A0" w:rsidRPr="00A97C36" w:rsidRDefault="00721172" w:rsidP="002B15A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1172">
        <w:rPr>
          <w:rFonts w:ascii="Times New Roman" w:hAnsi="Times New Roman" w:cs="Times New Roman"/>
          <w:sz w:val="24"/>
          <w:szCs w:val="24"/>
        </w:rPr>
        <w:t xml:space="preserve">Lieutenant Colonel </w:t>
      </w:r>
      <w:proofErr w:type="spellStart"/>
      <w:r w:rsidRPr="00721172">
        <w:rPr>
          <w:rFonts w:ascii="Times New Roman" w:hAnsi="Times New Roman" w:cs="Times New Roman"/>
          <w:sz w:val="24"/>
          <w:szCs w:val="24"/>
        </w:rPr>
        <w:t>Ionuț</w:t>
      </w:r>
      <w:proofErr w:type="spellEnd"/>
      <w:r w:rsidRPr="00721172">
        <w:rPr>
          <w:rFonts w:ascii="Times New Roman" w:hAnsi="Times New Roman" w:cs="Times New Roman"/>
          <w:sz w:val="24"/>
          <w:szCs w:val="24"/>
        </w:rPr>
        <w:t>-Cosmin BUȚA serves as the Chair of the Ethics Committee at the "Carol I" National Defense University (NDU) in Bucharest</w:t>
      </w:r>
      <w:r w:rsidR="00F955FA">
        <w:rPr>
          <w:rFonts w:ascii="Times New Roman" w:hAnsi="Times New Roman" w:cs="Times New Roman"/>
          <w:sz w:val="24"/>
          <w:szCs w:val="24"/>
        </w:rPr>
        <w:t>, Romania.</w:t>
      </w:r>
      <w:r w:rsidRPr="00721172">
        <w:rPr>
          <w:rFonts w:ascii="Times New Roman" w:hAnsi="Times New Roman" w:cs="Times New Roman"/>
          <w:sz w:val="24"/>
          <w:szCs w:val="24"/>
        </w:rPr>
        <w:t xml:space="preserve"> With over two decades of experience in the military sector, </w:t>
      </w:r>
      <w:r w:rsidR="0039170E">
        <w:rPr>
          <w:rFonts w:ascii="Times New Roman" w:hAnsi="Times New Roman" w:cs="Times New Roman"/>
          <w:sz w:val="24"/>
          <w:szCs w:val="24"/>
        </w:rPr>
        <w:t>h</w:t>
      </w:r>
      <w:r w:rsidR="002B15A0" w:rsidRPr="00A97C36">
        <w:rPr>
          <w:rFonts w:ascii="Times New Roman" w:hAnsi="Times New Roman" w:cs="Times New Roman"/>
          <w:sz w:val="24"/>
          <w:szCs w:val="24"/>
        </w:rPr>
        <w:t xml:space="preserve">e has extensive international experience, having actively participated in various training programs, exercises, and working groups. He holds </w:t>
      </w:r>
      <w:r w:rsidR="00C65C2C">
        <w:rPr>
          <w:rFonts w:ascii="Times New Roman" w:hAnsi="Times New Roman" w:cs="Times New Roman"/>
          <w:sz w:val="24"/>
          <w:szCs w:val="24"/>
        </w:rPr>
        <w:t>two</w:t>
      </w:r>
      <w:r w:rsidR="002B15A0" w:rsidRPr="00A97C36">
        <w:rPr>
          <w:rFonts w:ascii="Times New Roman" w:hAnsi="Times New Roman" w:cs="Times New Roman"/>
          <w:sz w:val="24"/>
          <w:szCs w:val="24"/>
        </w:rPr>
        <w:t xml:space="preserve"> Master's degree</w:t>
      </w:r>
      <w:r w:rsidRPr="00721172">
        <w:rPr>
          <w:rFonts w:ascii="inherit" w:eastAsia="Times New Roman" w:hAnsi="inherit" w:cs="Courier New"/>
          <w:color w:val="1F1F1F"/>
          <w:sz w:val="42"/>
          <w:szCs w:val="42"/>
          <w:lang w:val="en"/>
        </w:rPr>
        <w:t xml:space="preserve"> </w:t>
      </w:r>
      <w:r w:rsidRPr="00721172">
        <w:rPr>
          <w:rFonts w:ascii="Times New Roman" w:hAnsi="Times New Roman" w:cs="Times New Roman"/>
          <w:sz w:val="24"/>
          <w:szCs w:val="24"/>
          <w:lang w:val="en"/>
        </w:rPr>
        <w:t>in Joint Command of Land Forces</w:t>
      </w:r>
      <w:r w:rsidR="002B15A0" w:rsidRPr="00A97C36">
        <w:rPr>
          <w:rFonts w:ascii="Times New Roman" w:hAnsi="Times New Roman" w:cs="Times New Roman"/>
          <w:sz w:val="24"/>
          <w:szCs w:val="24"/>
        </w:rPr>
        <w:t xml:space="preserve"> </w:t>
      </w:r>
      <w:r w:rsidR="00C65C2C">
        <w:rPr>
          <w:rFonts w:ascii="Times New Roman" w:hAnsi="Times New Roman" w:cs="Times New Roman"/>
          <w:sz w:val="24"/>
          <w:szCs w:val="24"/>
        </w:rPr>
        <w:t xml:space="preserve">and in International Relations </w:t>
      </w:r>
      <w:r w:rsidR="002B15A0" w:rsidRPr="00A97C36">
        <w:rPr>
          <w:rFonts w:ascii="Times New Roman" w:hAnsi="Times New Roman" w:cs="Times New Roman"/>
          <w:sz w:val="24"/>
          <w:szCs w:val="24"/>
        </w:rPr>
        <w:t xml:space="preserve">and a PhD in </w:t>
      </w:r>
      <w:r w:rsidR="00F955FA">
        <w:rPr>
          <w:rFonts w:ascii="Times New Roman" w:hAnsi="Times New Roman" w:cs="Times New Roman"/>
          <w:sz w:val="24"/>
          <w:szCs w:val="24"/>
        </w:rPr>
        <w:t>M</w:t>
      </w:r>
      <w:r w:rsidR="002B15A0" w:rsidRPr="00A97C36">
        <w:rPr>
          <w:rFonts w:ascii="Times New Roman" w:hAnsi="Times New Roman" w:cs="Times New Roman"/>
          <w:sz w:val="24"/>
          <w:szCs w:val="24"/>
        </w:rPr>
        <w:t xml:space="preserve">ilitary </w:t>
      </w:r>
      <w:r w:rsidR="00F955FA">
        <w:rPr>
          <w:rFonts w:ascii="Times New Roman" w:hAnsi="Times New Roman" w:cs="Times New Roman"/>
          <w:sz w:val="24"/>
          <w:szCs w:val="24"/>
        </w:rPr>
        <w:t>S</w:t>
      </w:r>
      <w:r w:rsidR="002B15A0" w:rsidRPr="00A97C36">
        <w:rPr>
          <w:rFonts w:ascii="Times New Roman" w:hAnsi="Times New Roman" w:cs="Times New Roman"/>
          <w:sz w:val="24"/>
          <w:szCs w:val="24"/>
        </w:rPr>
        <w:t xml:space="preserve">ciences. Among his distinctions is the </w:t>
      </w:r>
      <w:r w:rsidR="00C65C2C">
        <w:rPr>
          <w:rFonts w:ascii="Times New Roman" w:hAnsi="Times New Roman" w:cs="Times New Roman"/>
          <w:sz w:val="24"/>
          <w:szCs w:val="24"/>
        </w:rPr>
        <w:t>Non-Article 5 NATO Medal and the Medal of Merit in the Service of Peace.</w:t>
      </w:r>
    </w:p>
    <w:p w14:paraId="1894A9ED" w14:textId="501560B9" w:rsidR="00173F01" w:rsidRDefault="00173F01" w:rsidP="00173F01">
      <w:pPr>
        <w:pStyle w:val="NormalWeb"/>
        <w:rPr>
          <w:noProof/>
        </w:rPr>
      </w:pPr>
    </w:p>
    <w:p w14:paraId="4845E315" w14:textId="4B3AB092" w:rsidR="00173F01" w:rsidRDefault="00173F01" w:rsidP="00173F01">
      <w:pPr>
        <w:pStyle w:val="NormalWeb"/>
      </w:pPr>
    </w:p>
    <w:p w14:paraId="4F634558" w14:textId="572ABDAC" w:rsidR="00350810" w:rsidRDefault="00350810" w:rsidP="00CA00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5091C7" w14:textId="50618055" w:rsidR="002B15A0" w:rsidRPr="002B15A0" w:rsidRDefault="002B15A0" w:rsidP="00CA00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0716A5" w14:textId="77777777" w:rsidR="00D52BA9" w:rsidRDefault="00D52BA9" w:rsidP="00350810">
      <w:pPr>
        <w:pStyle w:val="NormalWeb"/>
        <w:ind w:firstLine="720"/>
        <w:rPr>
          <w:noProof/>
          <w:lang w:val="ro-RO"/>
        </w:rPr>
      </w:pPr>
    </w:p>
    <w:p w14:paraId="72B8FD12" w14:textId="4A52AA67" w:rsidR="00D52BA9" w:rsidRDefault="00D52BA9" w:rsidP="00350810">
      <w:pPr>
        <w:pStyle w:val="NormalWeb"/>
        <w:ind w:firstLine="720"/>
        <w:rPr>
          <w:noProof/>
          <w:lang w:val="ro-RO"/>
        </w:rPr>
      </w:pPr>
    </w:p>
    <w:p w14:paraId="014A698C" w14:textId="697E0FA8" w:rsidR="00870167" w:rsidRDefault="00870167" w:rsidP="0039170E">
      <w:pPr>
        <w:pStyle w:val="NormalWeb"/>
      </w:pPr>
    </w:p>
    <w:p w14:paraId="2C1962C6" w14:textId="51655221" w:rsidR="00F65F02" w:rsidRPr="002B15A0" w:rsidRDefault="00F65F02" w:rsidP="000A4C32">
      <w:pPr>
        <w:ind w:left="288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65F02" w:rsidRPr="002B15A0" w:rsidSect="00173F01">
      <w:pgSz w:w="15840" w:h="12240" w:orient="landscape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DA4"/>
    <w:multiLevelType w:val="hybridMultilevel"/>
    <w:tmpl w:val="DCD42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AA"/>
    <w:rsid w:val="00041953"/>
    <w:rsid w:val="00073487"/>
    <w:rsid w:val="00075666"/>
    <w:rsid w:val="000A1F6B"/>
    <w:rsid w:val="000A241C"/>
    <w:rsid w:val="000A4C32"/>
    <w:rsid w:val="0016019A"/>
    <w:rsid w:val="00173F01"/>
    <w:rsid w:val="001C3DFE"/>
    <w:rsid w:val="002008B4"/>
    <w:rsid w:val="002B15A0"/>
    <w:rsid w:val="003364D4"/>
    <w:rsid w:val="00350810"/>
    <w:rsid w:val="00356D62"/>
    <w:rsid w:val="00365C22"/>
    <w:rsid w:val="0039170E"/>
    <w:rsid w:val="00404D40"/>
    <w:rsid w:val="00466C0D"/>
    <w:rsid w:val="004923AA"/>
    <w:rsid w:val="004A04A5"/>
    <w:rsid w:val="004D1CD7"/>
    <w:rsid w:val="004D7EDB"/>
    <w:rsid w:val="004E65FD"/>
    <w:rsid w:val="00510E95"/>
    <w:rsid w:val="005D0A0A"/>
    <w:rsid w:val="005E1684"/>
    <w:rsid w:val="005F48E4"/>
    <w:rsid w:val="00622527"/>
    <w:rsid w:val="00680E43"/>
    <w:rsid w:val="006D5480"/>
    <w:rsid w:val="00701BC5"/>
    <w:rsid w:val="00721172"/>
    <w:rsid w:val="0072462E"/>
    <w:rsid w:val="00741E8A"/>
    <w:rsid w:val="007E5BCB"/>
    <w:rsid w:val="00803DF7"/>
    <w:rsid w:val="00870167"/>
    <w:rsid w:val="00892C4D"/>
    <w:rsid w:val="008C2262"/>
    <w:rsid w:val="008C7CD0"/>
    <w:rsid w:val="008E4072"/>
    <w:rsid w:val="009027D8"/>
    <w:rsid w:val="009214B4"/>
    <w:rsid w:val="00927226"/>
    <w:rsid w:val="0097798E"/>
    <w:rsid w:val="009B396A"/>
    <w:rsid w:val="009C2F45"/>
    <w:rsid w:val="009D7F95"/>
    <w:rsid w:val="00A55368"/>
    <w:rsid w:val="00A80D23"/>
    <w:rsid w:val="00B163A5"/>
    <w:rsid w:val="00BE2630"/>
    <w:rsid w:val="00BF572D"/>
    <w:rsid w:val="00C07C39"/>
    <w:rsid w:val="00C65C2C"/>
    <w:rsid w:val="00CA00AA"/>
    <w:rsid w:val="00CB0F98"/>
    <w:rsid w:val="00CF62AF"/>
    <w:rsid w:val="00D52BA9"/>
    <w:rsid w:val="00D57F9B"/>
    <w:rsid w:val="00DA482A"/>
    <w:rsid w:val="00DC29D7"/>
    <w:rsid w:val="00DD1A8A"/>
    <w:rsid w:val="00E0210E"/>
    <w:rsid w:val="00E1288B"/>
    <w:rsid w:val="00EC3048"/>
    <w:rsid w:val="00EE64B6"/>
    <w:rsid w:val="00F65F02"/>
    <w:rsid w:val="00F955FA"/>
    <w:rsid w:val="00FA736E"/>
    <w:rsid w:val="00FB3D89"/>
    <w:rsid w:val="00FB3E3F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04D74"/>
  <w15:docId w15:val="{5A385793-247E-4EA1-A8A5-F225F2E4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BCB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00A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A00AA"/>
    <w:pPr>
      <w:ind w:left="720"/>
    </w:pPr>
  </w:style>
  <w:style w:type="character" w:styleId="Hyperlink">
    <w:name w:val="Hyperlink"/>
    <w:basedOn w:val="DefaultParagraphFont"/>
    <w:uiPriority w:val="99"/>
    <w:unhideWhenUsed/>
    <w:rsid w:val="00E021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10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1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172"/>
    <w:rPr>
      <w:rFonts w:ascii="Consolas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57C6EE-8630-4509-B33D-954F54B0763F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63afd4e4-75d4-438e-912e-c079b4d5007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Cioranu Ionut</dc:creator>
  <cp:keywords/>
  <dc:description/>
  <cp:lastModifiedBy>Singer Iulia Carmen</cp:lastModifiedBy>
  <cp:revision>4</cp:revision>
  <cp:lastPrinted>2025-02-05T09:58:00Z</cp:lastPrinted>
  <dcterms:created xsi:type="dcterms:W3CDTF">2026-02-13T11:57:00Z</dcterms:created>
  <dcterms:modified xsi:type="dcterms:W3CDTF">2026-03-13T11:39:00Z</dcterms:modified>
</cp:coreProperties>
</file>